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CC19" w14:textId="6B79936A" w:rsidR="00EF3458" w:rsidRPr="005D49F9" w:rsidRDefault="00981604" w:rsidP="00FC4538">
      <w:pPr>
        <w:ind w:leftChars="75" w:left="180"/>
        <w:jc w:val="center"/>
        <w:rPr>
          <w:rFonts w:ascii="BIZ UDゴシック" w:eastAsia="BIZ UDゴシック" w:hAnsi="BIZ UDゴシック"/>
        </w:rPr>
      </w:pPr>
      <w:r w:rsidRPr="005D49F9">
        <w:rPr>
          <w:rFonts w:ascii="BIZ UDゴシック" w:eastAsia="BIZ UDゴシック" w:hAnsi="BIZ UDゴシック" w:hint="eastAsia"/>
        </w:rPr>
        <w:t>令和</w:t>
      </w:r>
      <w:r w:rsidR="00960453" w:rsidRPr="005D49F9">
        <w:rPr>
          <w:rFonts w:ascii="BIZ UDゴシック" w:eastAsia="BIZ UDゴシック" w:hAnsi="BIZ UDゴシック" w:hint="eastAsia"/>
        </w:rPr>
        <w:t>８</w:t>
      </w:r>
      <w:r w:rsidRPr="005D49F9">
        <w:rPr>
          <w:rFonts w:ascii="BIZ UDゴシック" w:eastAsia="BIZ UDゴシック" w:hAnsi="BIZ UDゴシック" w:hint="eastAsia"/>
        </w:rPr>
        <w:t>年度</w:t>
      </w:r>
      <w:r w:rsidR="00AB7DAC" w:rsidRPr="005D49F9">
        <w:rPr>
          <w:rFonts w:ascii="BIZ UDゴシック" w:eastAsia="BIZ UDゴシック" w:hAnsi="BIZ UDゴシック" w:hint="eastAsia"/>
        </w:rPr>
        <w:t>県立大学授業料等</w:t>
      </w:r>
      <w:r w:rsidRPr="005D49F9">
        <w:rPr>
          <w:rFonts w:ascii="BIZ UDゴシック" w:eastAsia="BIZ UDゴシック" w:hAnsi="BIZ UDゴシック" w:hint="eastAsia"/>
        </w:rPr>
        <w:t>無償化</w:t>
      </w:r>
      <w:r w:rsidR="00AB7DAC" w:rsidRPr="005D49F9">
        <w:rPr>
          <w:rFonts w:ascii="BIZ UDゴシック" w:eastAsia="BIZ UDゴシック" w:hAnsi="BIZ UDゴシック" w:hint="eastAsia"/>
        </w:rPr>
        <w:t>制度　申請チェックリスト</w:t>
      </w:r>
    </w:p>
    <w:p w14:paraId="5C86F067" w14:textId="5D29862A" w:rsidR="00AB7DAC" w:rsidRPr="005D49F9" w:rsidRDefault="00AB7DAC" w:rsidP="00167899">
      <w:pPr>
        <w:spacing w:line="200" w:lineRule="exact"/>
        <w:rPr>
          <w:sz w:val="21"/>
          <w:szCs w:val="21"/>
        </w:rPr>
      </w:pPr>
    </w:p>
    <w:tbl>
      <w:tblPr>
        <w:tblStyle w:val="a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795"/>
        <w:gridCol w:w="3240"/>
        <w:gridCol w:w="1440"/>
        <w:gridCol w:w="2875"/>
      </w:tblGrid>
      <w:tr w:rsidR="005D49F9" w:rsidRPr="005D49F9" w14:paraId="003A7D7D" w14:textId="77777777" w:rsidTr="00DB2F69">
        <w:trPr>
          <w:trHeight w:val="404"/>
        </w:trPr>
        <w:tc>
          <w:tcPr>
            <w:tcW w:w="1795" w:type="dxa"/>
            <w:vAlign w:val="center"/>
          </w:tcPr>
          <w:p w14:paraId="0272EE29" w14:textId="4962374E" w:rsidR="00FC4538" w:rsidRPr="005D49F9" w:rsidRDefault="008676A3" w:rsidP="009D350D">
            <w:pPr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kern w:val="0"/>
                <w:sz w:val="21"/>
                <w:szCs w:val="21"/>
              </w:rPr>
              <w:t>学籍番号</w:t>
            </w:r>
          </w:p>
        </w:tc>
        <w:tc>
          <w:tcPr>
            <w:tcW w:w="3240" w:type="dxa"/>
            <w:vAlign w:val="center"/>
          </w:tcPr>
          <w:p w14:paraId="0E2751F8" w14:textId="77777777" w:rsidR="00FC4538" w:rsidRPr="005D49F9" w:rsidRDefault="00FC4538" w:rsidP="009D3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805DFB" w14:textId="43990558" w:rsidR="00FC4538" w:rsidRPr="005D49F9" w:rsidRDefault="00FC4538" w:rsidP="009D350D">
            <w:pPr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875" w:type="dxa"/>
          </w:tcPr>
          <w:p w14:paraId="78A22A37" w14:textId="77777777" w:rsidR="00FC4538" w:rsidRPr="005D49F9" w:rsidRDefault="00FC4538">
            <w:pPr>
              <w:rPr>
                <w:sz w:val="21"/>
                <w:szCs w:val="21"/>
              </w:rPr>
            </w:pPr>
          </w:p>
        </w:tc>
      </w:tr>
    </w:tbl>
    <w:p w14:paraId="7760CC9F" w14:textId="77777777" w:rsidR="00DB2F69" w:rsidRDefault="00DB2F69">
      <w:pPr>
        <w:rPr>
          <w:sz w:val="21"/>
          <w:szCs w:val="21"/>
        </w:rPr>
      </w:pPr>
    </w:p>
    <w:p w14:paraId="72045E38" w14:textId="7BD00BC7" w:rsidR="00AB7DAC" w:rsidRPr="00C44A21" w:rsidRDefault="00AB7DAC">
      <w:pPr>
        <w:rPr>
          <w:rFonts w:ascii="BIZ UDゴシック" w:eastAsia="BIZ UDゴシック" w:hAnsi="BIZ UDゴシック"/>
          <w:sz w:val="21"/>
          <w:szCs w:val="21"/>
        </w:rPr>
      </w:pPr>
      <w:r w:rsidRPr="00C44A21">
        <w:rPr>
          <w:rFonts w:ascii="BIZ UDゴシック" w:eastAsia="BIZ UDゴシック" w:hAnsi="BIZ UDゴシック" w:hint="eastAsia"/>
          <w:sz w:val="21"/>
          <w:szCs w:val="21"/>
        </w:rPr>
        <w:t>〇要件の確認</w:t>
      </w:r>
    </w:p>
    <w:p w14:paraId="211AA672" w14:textId="529593AB" w:rsidR="00EE18EC" w:rsidRPr="00C44A21" w:rsidRDefault="009C366E">
      <w:pPr>
        <w:rPr>
          <w:sz w:val="21"/>
          <w:szCs w:val="21"/>
        </w:rPr>
      </w:pPr>
      <w:r w:rsidRPr="00C44A21">
        <w:rPr>
          <w:rFonts w:hint="eastAsia"/>
          <w:sz w:val="21"/>
          <w:szCs w:val="21"/>
        </w:rPr>
        <w:t xml:space="preserve">　</w:t>
      </w:r>
      <w:r w:rsidR="00A44AFC" w:rsidRPr="00C44A21">
        <w:rPr>
          <w:rFonts w:hint="eastAsia"/>
          <w:sz w:val="21"/>
          <w:szCs w:val="21"/>
        </w:rPr>
        <w:t xml:space="preserve">　</w:t>
      </w:r>
      <w:r w:rsidRPr="00C44A21">
        <w:rPr>
          <w:rFonts w:hint="eastAsia"/>
          <w:sz w:val="21"/>
          <w:szCs w:val="21"/>
        </w:rPr>
        <w:t>すべてに✔がないと申請できません</w:t>
      </w:r>
      <w:r w:rsidR="00EE18EC" w:rsidRPr="00C44A21">
        <w:rPr>
          <w:rFonts w:hint="eastAsia"/>
          <w:sz w:val="21"/>
          <w:szCs w:val="21"/>
        </w:rPr>
        <w:t>（やむを得ない状況がある場合は除く）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426"/>
        <w:gridCol w:w="8209"/>
        <w:gridCol w:w="720"/>
      </w:tblGrid>
      <w:tr w:rsidR="00C44A21" w:rsidRPr="00C44A21" w14:paraId="16978BB7" w14:textId="77777777" w:rsidTr="00DB2F69">
        <w:trPr>
          <w:trHeight w:val="328"/>
        </w:trPr>
        <w:tc>
          <w:tcPr>
            <w:tcW w:w="426" w:type="dxa"/>
          </w:tcPr>
          <w:p w14:paraId="51724EC5" w14:textId="75B48FAC" w:rsidR="00113621" w:rsidRPr="00C44A21" w:rsidRDefault="00113621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N</w:t>
            </w:r>
            <w:r w:rsidRPr="00C44A21">
              <w:rPr>
                <w:sz w:val="21"/>
                <w:szCs w:val="21"/>
              </w:rPr>
              <w:t>o</w:t>
            </w:r>
          </w:p>
        </w:tc>
        <w:tc>
          <w:tcPr>
            <w:tcW w:w="8209" w:type="dxa"/>
          </w:tcPr>
          <w:p w14:paraId="2944AA51" w14:textId="5F30720D" w:rsidR="00113621" w:rsidRPr="00C44A21" w:rsidRDefault="00113621" w:rsidP="00113621">
            <w:pPr>
              <w:jc w:val="center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チェック項目</w:t>
            </w:r>
          </w:p>
        </w:tc>
        <w:tc>
          <w:tcPr>
            <w:tcW w:w="720" w:type="dxa"/>
          </w:tcPr>
          <w:p w14:paraId="4A46BB98" w14:textId="03F535B9" w:rsidR="00113621" w:rsidRPr="00C44A21" w:rsidRDefault="00113621" w:rsidP="00113621">
            <w:pPr>
              <w:jc w:val="center"/>
              <w:rPr>
                <w:w w:val="80"/>
                <w:sz w:val="21"/>
                <w:szCs w:val="21"/>
              </w:rPr>
            </w:pPr>
            <w:r w:rsidRPr="00C44A21">
              <w:rPr>
                <w:rFonts w:hint="eastAsia"/>
                <w:w w:val="80"/>
                <w:sz w:val="21"/>
                <w:szCs w:val="21"/>
              </w:rPr>
              <w:t>✔</w:t>
            </w:r>
          </w:p>
        </w:tc>
      </w:tr>
      <w:tr w:rsidR="00C44A21" w:rsidRPr="00C44A21" w14:paraId="49B683B2" w14:textId="77777777" w:rsidTr="00FC4538">
        <w:tc>
          <w:tcPr>
            <w:tcW w:w="426" w:type="dxa"/>
            <w:vAlign w:val="center"/>
          </w:tcPr>
          <w:p w14:paraId="33406A3C" w14:textId="08A47093" w:rsidR="004B15A7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209" w:type="dxa"/>
          </w:tcPr>
          <w:p w14:paraId="493857B0" w14:textId="17DB67E0" w:rsidR="004B15A7" w:rsidRPr="00C44A21" w:rsidRDefault="004B15A7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修業年限（学部４年、博士前期２年、博士後期３年）を超えて在学していません（休学期間は含まない）。</w:t>
            </w:r>
          </w:p>
        </w:tc>
        <w:tc>
          <w:tcPr>
            <w:tcW w:w="720" w:type="dxa"/>
          </w:tcPr>
          <w:p w14:paraId="1188D741" w14:textId="77777777" w:rsidR="004B15A7" w:rsidRPr="00C44A21" w:rsidRDefault="004B15A7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44A21" w:rsidRPr="00C44A21" w14:paraId="62FECA84" w14:textId="77777777" w:rsidTr="00FC4538">
        <w:tc>
          <w:tcPr>
            <w:tcW w:w="426" w:type="dxa"/>
            <w:vAlign w:val="center"/>
          </w:tcPr>
          <w:p w14:paraId="0375571D" w14:textId="75082D62" w:rsidR="00981604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209" w:type="dxa"/>
          </w:tcPr>
          <w:p w14:paraId="479B970D" w14:textId="6C9DCC8A" w:rsidR="00981604" w:rsidRPr="00C44A21" w:rsidRDefault="00981604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必修科目の未履修等により、修業年限で卒業又は修了できないこと（留年すること）が確定して</w:t>
            </w:r>
            <w:r w:rsidR="004F7CA8">
              <w:rPr>
                <w:rFonts w:hint="eastAsia"/>
                <w:sz w:val="21"/>
                <w:szCs w:val="21"/>
              </w:rPr>
              <w:t>い</w:t>
            </w:r>
            <w:r w:rsidRPr="00C44A21">
              <w:rPr>
                <w:rFonts w:hint="eastAsia"/>
                <w:sz w:val="21"/>
                <w:szCs w:val="21"/>
              </w:rPr>
              <w:t>る状況ではありません。</w:t>
            </w:r>
          </w:p>
        </w:tc>
        <w:tc>
          <w:tcPr>
            <w:tcW w:w="720" w:type="dxa"/>
          </w:tcPr>
          <w:p w14:paraId="36FEAB4F" w14:textId="77777777" w:rsidR="00981604" w:rsidRPr="00C44A21" w:rsidRDefault="00981604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44A21" w:rsidRPr="00C44A21" w14:paraId="493E6F63" w14:textId="77777777" w:rsidTr="00FC4538">
        <w:tc>
          <w:tcPr>
            <w:tcW w:w="426" w:type="dxa"/>
            <w:vAlign w:val="center"/>
          </w:tcPr>
          <w:p w14:paraId="5C3E9781" w14:textId="4FAD2FAC" w:rsidR="00AB7DAC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209" w:type="dxa"/>
          </w:tcPr>
          <w:p w14:paraId="6847168D" w14:textId="0A03585C" w:rsidR="00AB7DAC" w:rsidRPr="00C44A21" w:rsidRDefault="00AB7DAC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令</w:t>
            </w:r>
            <w:r w:rsidRPr="00685FEE">
              <w:rPr>
                <w:rFonts w:hint="eastAsia"/>
                <w:sz w:val="21"/>
                <w:szCs w:val="21"/>
              </w:rPr>
              <w:t>和</w:t>
            </w:r>
            <w:r w:rsidR="00960453" w:rsidRPr="00EA6830">
              <w:rPr>
                <w:rFonts w:hint="eastAsia"/>
                <w:color w:val="0D0D0D" w:themeColor="text1" w:themeTint="F2"/>
                <w:sz w:val="21"/>
                <w:szCs w:val="21"/>
              </w:rPr>
              <w:t>８</w:t>
            </w:r>
            <w:r w:rsidRPr="00EA6830">
              <w:rPr>
                <w:rFonts w:hint="eastAsia"/>
                <w:color w:val="0D0D0D" w:themeColor="text1" w:themeTint="F2"/>
                <w:sz w:val="21"/>
                <w:szCs w:val="21"/>
              </w:rPr>
              <w:t>年</w:t>
            </w:r>
            <w:r w:rsidRPr="00685FEE">
              <w:rPr>
                <w:rFonts w:hint="eastAsia"/>
                <w:sz w:val="21"/>
                <w:szCs w:val="21"/>
              </w:rPr>
              <w:t>４月１</w:t>
            </w:r>
            <w:r w:rsidRPr="00C44A21">
              <w:rPr>
                <w:rFonts w:hint="eastAsia"/>
                <w:sz w:val="21"/>
                <w:szCs w:val="21"/>
              </w:rPr>
              <w:t>日時点で、わたしと生計維持者（原則、父母）は３年以上兵庫県内に居住しています。</w:t>
            </w:r>
          </w:p>
        </w:tc>
        <w:tc>
          <w:tcPr>
            <w:tcW w:w="720" w:type="dxa"/>
          </w:tcPr>
          <w:p w14:paraId="0A3909ED" w14:textId="77777777" w:rsidR="00AB7DAC" w:rsidRPr="00C44A21" w:rsidRDefault="00AB7DAC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44A21" w:rsidRPr="00C44A21" w14:paraId="25C5F6B7" w14:textId="77777777" w:rsidTr="00FC4538">
        <w:tc>
          <w:tcPr>
            <w:tcW w:w="426" w:type="dxa"/>
            <w:vAlign w:val="center"/>
          </w:tcPr>
          <w:p w14:paraId="7B43FBD5" w14:textId="5643C739" w:rsidR="00AB7DAC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8209" w:type="dxa"/>
          </w:tcPr>
          <w:p w14:paraId="0B6FF51B" w14:textId="280B1538" w:rsidR="00FC4538" w:rsidRPr="00C44A21" w:rsidRDefault="00FC4538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進学時、以下の要件を満たしています</w:t>
            </w:r>
            <w:r w:rsidR="00DF58AA">
              <w:rPr>
                <w:rFonts w:hint="eastAsia"/>
                <w:sz w:val="21"/>
                <w:szCs w:val="21"/>
              </w:rPr>
              <w:t>。</w:t>
            </w:r>
          </w:p>
          <w:p w14:paraId="487956A2" w14:textId="260791C5" w:rsidR="00AB7DAC" w:rsidRPr="00C44A21" w:rsidRDefault="001B5584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［学部］高校卒業の翌年度末から２年以内に入学しました。（２浪まで）</w:t>
            </w:r>
          </w:p>
          <w:p w14:paraId="25162F18" w14:textId="71135DBD" w:rsidR="001B5584" w:rsidRPr="00C44A21" w:rsidRDefault="001B5584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［博士前期］大学卒業後引続き進学し、進学前年度末</w:t>
            </w:r>
            <w:r w:rsidR="00AC5AA7" w:rsidRPr="00C44A21">
              <w:rPr>
                <w:rFonts w:hint="eastAsia"/>
                <w:sz w:val="21"/>
                <w:szCs w:val="21"/>
              </w:rPr>
              <w:t>24歳以下でした。（注１）</w:t>
            </w:r>
          </w:p>
          <w:p w14:paraId="7A211688" w14:textId="13D29C76" w:rsidR="00AC5AA7" w:rsidRPr="00C44A21" w:rsidRDefault="00AC5AA7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［博士後期］博士前期後引続き進学し、進学前年度末26歳以下でした。（注２）</w:t>
            </w:r>
          </w:p>
        </w:tc>
        <w:tc>
          <w:tcPr>
            <w:tcW w:w="720" w:type="dxa"/>
          </w:tcPr>
          <w:p w14:paraId="626A5EDC" w14:textId="77777777" w:rsidR="00AB7DAC" w:rsidRPr="00C44A21" w:rsidRDefault="00AB7DAC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153C5C" w:rsidRPr="00C44A21" w14:paraId="731C2E72" w14:textId="77777777" w:rsidTr="00664D2D">
        <w:tc>
          <w:tcPr>
            <w:tcW w:w="426" w:type="dxa"/>
            <w:vAlign w:val="center"/>
          </w:tcPr>
          <w:p w14:paraId="68D5EE37" w14:textId="18E5F3AD" w:rsidR="00153C5C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8209" w:type="dxa"/>
          </w:tcPr>
          <w:p w14:paraId="72209E87" w14:textId="77777777" w:rsidR="00153C5C" w:rsidRPr="00C44A21" w:rsidRDefault="00153C5C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日本学生支援機構の進学資金シミュレーターで国制度の支援対象になるかチェックしました</w:t>
            </w:r>
            <w:r>
              <w:rPr>
                <w:rFonts w:hint="eastAsia"/>
                <w:sz w:val="21"/>
                <w:szCs w:val="21"/>
              </w:rPr>
              <w:t>。</w:t>
            </w:r>
            <w:r w:rsidRPr="00C44A21">
              <w:rPr>
                <w:rFonts w:hint="eastAsia"/>
                <w:sz w:val="21"/>
                <w:szCs w:val="21"/>
              </w:rPr>
              <w:t xml:space="preserve">　</w:t>
            </w:r>
            <w:r w:rsidRPr="00685FEE">
              <w:rPr>
                <w:rFonts w:hint="eastAsia"/>
                <w:sz w:val="20"/>
                <w:szCs w:val="20"/>
              </w:rPr>
              <w:t>※申請書の「日本学生支援機構の減免に関する情報」欄でＣに該当する者のみ</w:t>
            </w:r>
          </w:p>
        </w:tc>
        <w:tc>
          <w:tcPr>
            <w:tcW w:w="720" w:type="dxa"/>
          </w:tcPr>
          <w:p w14:paraId="686E861E" w14:textId="77777777" w:rsidR="00153C5C" w:rsidRPr="00C44A21" w:rsidRDefault="00153C5C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5D49F9" w:rsidRPr="005D49F9" w14:paraId="62B742BB" w14:textId="77777777" w:rsidTr="00FC4538">
        <w:tc>
          <w:tcPr>
            <w:tcW w:w="426" w:type="dxa"/>
            <w:vAlign w:val="center"/>
          </w:tcPr>
          <w:p w14:paraId="36968753" w14:textId="03334270" w:rsidR="00AB7DAC" w:rsidRPr="005D49F9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8209" w:type="dxa"/>
          </w:tcPr>
          <w:p w14:paraId="47D24183" w14:textId="36A879DB" w:rsidR="00AB7DAC" w:rsidRPr="005D49F9" w:rsidRDefault="00153C5C" w:rsidP="003C42A2">
            <w:pPr>
              <w:spacing w:line="320" w:lineRule="exact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 xml:space="preserve">　県や大学が実施する無償化</w:t>
            </w:r>
            <w:r w:rsidR="00742B8B" w:rsidRPr="005D49F9">
              <w:rPr>
                <w:rFonts w:hint="eastAsia"/>
                <w:sz w:val="21"/>
                <w:szCs w:val="21"/>
              </w:rPr>
              <w:t>制度</w:t>
            </w:r>
            <w:r w:rsidRPr="005D49F9">
              <w:rPr>
                <w:rFonts w:hint="eastAsia"/>
                <w:sz w:val="21"/>
                <w:szCs w:val="21"/>
              </w:rPr>
              <w:t>に係るアンケート調査（卒業後のフォローアップ調査含む）について、協力します。</w:t>
            </w:r>
          </w:p>
        </w:tc>
        <w:tc>
          <w:tcPr>
            <w:tcW w:w="720" w:type="dxa"/>
          </w:tcPr>
          <w:p w14:paraId="68280791" w14:textId="77777777" w:rsidR="00AB7DAC" w:rsidRPr="005D49F9" w:rsidRDefault="00AB7DAC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26DA540D" w14:textId="4787D428" w:rsidR="00167899" w:rsidRPr="005D49F9" w:rsidRDefault="00167899" w:rsidP="00167899">
      <w:pPr>
        <w:spacing w:beforeLines="30" w:before="108" w:line="280" w:lineRule="exact"/>
        <w:ind w:left="588" w:hangingChars="294" w:hanging="588"/>
        <w:rPr>
          <w:sz w:val="20"/>
          <w:szCs w:val="20"/>
        </w:rPr>
      </w:pPr>
      <w:r w:rsidRPr="005D49F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6028B" wp14:editId="187D3A35">
                <wp:simplePos x="0" y="0"/>
                <wp:positionH relativeFrom="column">
                  <wp:posOffset>219075</wp:posOffset>
                </wp:positionH>
                <wp:positionV relativeFrom="paragraph">
                  <wp:posOffset>86360</wp:posOffset>
                </wp:positionV>
                <wp:extent cx="5505450" cy="3333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333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9969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.25pt;margin-top:6.8pt;width:433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Pr="005D49F9">
        <w:rPr>
          <w:sz w:val="20"/>
          <w:szCs w:val="20"/>
        </w:rPr>
        <w:tab/>
        <w:t>上記のアンケート調査のため、大学が保有する個人情報を兵庫県及びアンケート調査</w:t>
      </w:r>
    </w:p>
    <w:p w14:paraId="385172DB" w14:textId="23D5744D" w:rsidR="00167899" w:rsidRPr="005D49F9" w:rsidRDefault="00167899" w:rsidP="00167899">
      <w:pPr>
        <w:spacing w:line="280" w:lineRule="exact"/>
        <w:ind w:left="800" w:hangingChars="400" w:hanging="800"/>
        <w:rPr>
          <w:sz w:val="20"/>
          <w:szCs w:val="20"/>
        </w:rPr>
      </w:pPr>
      <w:r w:rsidRPr="005D49F9">
        <w:rPr>
          <w:rFonts w:hint="eastAsia"/>
          <w:sz w:val="20"/>
          <w:szCs w:val="20"/>
        </w:rPr>
        <w:t xml:space="preserve">　　　</w:t>
      </w:r>
      <w:r w:rsidRPr="005D49F9">
        <w:rPr>
          <w:sz w:val="20"/>
          <w:szCs w:val="20"/>
        </w:rPr>
        <w:t xml:space="preserve">委託業者に提供することについて     </w:t>
      </w:r>
      <w:r w:rsidRPr="005D49F9">
        <w:rPr>
          <w:rFonts w:ascii="ＭＳ ゴシック" w:eastAsia="ＭＳ ゴシック" w:hAnsi="ＭＳ ゴシック"/>
          <w:sz w:val="20"/>
          <w:szCs w:val="20"/>
        </w:rPr>
        <w:t>□ 同意します　□ 同意しません</w:t>
      </w:r>
      <w:r w:rsidRPr="005D49F9">
        <w:rPr>
          <w:rFonts w:hint="eastAsia"/>
          <w:sz w:val="20"/>
          <w:szCs w:val="20"/>
        </w:rPr>
        <w:t xml:space="preserve">　</w:t>
      </w:r>
      <w:r w:rsidRPr="005D49F9">
        <w:rPr>
          <w:rFonts w:ascii="ＭＳ ゴシック" w:eastAsia="ＭＳ ゴシック" w:hAnsi="ＭＳ ゴシック" w:hint="eastAsia"/>
          <w:sz w:val="20"/>
          <w:szCs w:val="20"/>
        </w:rPr>
        <w:t>（いずれかに</w:t>
      </w:r>
      <w:r w:rsidRPr="005D49F9">
        <w:rPr>
          <w:rFonts w:ascii="ＭＳ ゴシック" w:eastAsia="ＭＳ ゴシック" w:hAnsi="ＭＳ ゴシック"/>
          <w:sz w:val="20"/>
          <w:szCs w:val="20"/>
        </w:rPr>
        <w:t>✔）</w:t>
      </w:r>
      <w:r w:rsidRPr="005D49F9">
        <w:rPr>
          <w:sz w:val="20"/>
          <w:szCs w:val="20"/>
        </w:rPr>
        <w:tab/>
      </w:r>
    </w:p>
    <w:p w14:paraId="7BCD1A0E" w14:textId="29C3FBD3" w:rsidR="00AB7DAC" w:rsidRPr="005D49F9" w:rsidRDefault="00AC5AA7" w:rsidP="00167899">
      <w:pPr>
        <w:spacing w:beforeLines="30" w:before="108" w:line="240" w:lineRule="exact"/>
        <w:ind w:left="720" w:hangingChars="400" w:hanging="720"/>
        <w:rPr>
          <w:sz w:val="18"/>
          <w:szCs w:val="18"/>
        </w:rPr>
      </w:pPr>
      <w:r w:rsidRPr="005D49F9">
        <w:rPr>
          <w:rFonts w:hint="eastAsia"/>
          <w:sz w:val="18"/>
          <w:szCs w:val="18"/>
        </w:rPr>
        <w:t>（注１）大学卒業後引続き兵庫県立大学博士前期課程</w:t>
      </w:r>
      <w:r w:rsidR="00E421A3" w:rsidRPr="005D49F9">
        <w:rPr>
          <w:rFonts w:hint="eastAsia"/>
          <w:sz w:val="18"/>
          <w:szCs w:val="18"/>
        </w:rPr>
        <w:t>に入学し</w:t>
      </w:r>
      <w:r w:rsidR="00D526FD" w:rsidRPr="005D49F9">
        <w:rPr>
          <w:rFonts w:hint="eastAsia"/>
          <w:sz w:val="18"/>
          <w:szCs w:val="18"/>
        </w:rPr>
        <w:t>、</w:t>
      </w:r>
      <w:r w:rsidR="00E421A3" w:rsidRPr="005D49F9">
        <w:rPr>
          <w:rFonts w:hint="eastAsia"/>
          <w:sz w:val="18"/>
          <w:szCs w:val="18"/>
        </w:rPr>
        <w:t>大学在学中に１年間留学や病気で休学した場合は</w:t>
      </w:r>
      <w:r w:rsidR="00E421A3" w:rsidRPr="005D49F9">
        <w:rPr>
          <w:rFonts w:hint="eastAsia"/>
          <w:sz w:val="18"/>
          <w:szCs w:val="18"/>
          <w:u w:val="single"/>
        </w:rPr>
        <w:t>25歳以下</w:t>
      </w:r>
      <w:r w:rsidR="00FC4538" w:rsidRPr="005D49F9">
        <w:rPr>
          <w:rFonts w:hint="eastAsia"/>
          <w:sz w:val="18"/>
          <w:szCs w:val="18"/>
        </w:rPr>
        <w:t>まで可</w:t>
      </w:r>
    </w:p>
    <w:p w14:paraId="12F80979" w14:textId="779393C8" w:rsidR="00E421A3" w:rsidRPr="005D49F9" w:rsidRDefault="00E421A3" w:rsidP="00167899">
      <w:pPr>
        <w:spacing w:line="240" w:lineRule="exact"/>
        <w:ind w:left="720" w:hangingChars="400" w:hanging="720"/>
        <w:rPr>
          <w:sz w:val="18"/>
          <w:szCs w:val="18"/>
        </w:rPr>
      </w:pPr>
      <w:r w:rsidRPr="005D49F9">
        <w:rPr>
          <w:rFonts w:hint="eastAsia"/>
          <w:sz w:val="18"/>
          <w:szCs w:val="18"/>
        </w:rPr>
        <w:t>（注２）博士前期課程修了後引続き兵庫県立大学博士後期課程に入学し</w:t>
      </w:r>
      <w:r w:rsidR="00D526FD" w:rsidRPr="005D49F9">
        <w:rPr>
          <w:rFonts w:hint="eastAsia"/>
          <w:sz w:val="18"/>
          <w:szCs w:val="18"/>
        </w:rPr>
        <w:t>、</w:t>
      </w:r>
      <w:r w:rsidRPr="005D49F9">
        <w:rPr>
          <w:rFonts w:hint="eastAsia"/>
          <w:sz w:val="18"/>
          <w:szCs w:val="18"/>
        </w:rPr>
        <w:t>大学若しくは博士前期課程で１年間留学や病気で休学した場合は</w:t>
      </w:r>
      <w:r w:rsidRPr="005D49F9">
        <w:rPr>
          <w:rFonts w:hint="eastAsia"/>
          <w:sz w:val="18"/>
          <w:szCs w:val="18"/>
          <w:u w:val="single"/>
        </w:rPr>
        <w:t>27歳以下</w:t>
      </w:r>
      <w:r w:rsidR="00FC4538" w:rsidRPr="005D49F9">
        <w:rPr>
          <w:rFonts w:hint="eastAsia"/>
          <w:sz w:val="18"/>
          <w:szCs w:val="18"/>
        </w:rPr>
        <w:t>まで可</w:t>
      </w:r>
    </w:p>
    <w:p w14:paraId="1A5CC78A" w14:textId="242AFA90" w:rsidR="00E37F6A" w:rsidRPr="005D49F9" w:rsidRDefault="00E16947" w:rsidP="00167899">
      <w:pPr>
        <w:spacing w:line="240" w:lineRule="exact"/>
        <w:ind w:left="720" w:hangingChars="400" w:hanging="720"/>
        <w:rPr>
          <w:sz w:val="18"/>
          <w:szCs w:val="18"/>
        </w:rPr>
      </w:pPr>
      <w:r w:rsidRPr="005D49F9">
        <w:rPr>
          <w:rFonts w:hint="eastAsia"/>
          <w:sz w:val="18"/>
          <w:szCs w:val="18"/>
        </w:rPr>
        <w:t>（</w:t>
      </w:r>
      <w:r w:rsidR="009073AB" w:rsidRPr="005D49F9">
        <w:rPr>
          <w:rFonts w:hint="eastAsia"/>
          <w:sz w:val="18"/>
          <w:szCs w:val="18"/>
        </w:rPr>
        <w:t>注３</w:t>
      </w:r>
      <w:r w:rsidRPr="005D49F9">
        <w:rPr>
          <w:rFonts w:hint="eastAsia"/>
          <w:sz w:val="18"/>
          <w:szCs w:val="18"/>
        </w:rPr>
        <w:t>）</w:t>
      </w:r>
      <w:r w:rsidR="002064AA" w:rsidRPr="005D49F9">
        <w:rPr>
          <w:rFonts w:hint="eastAsia"/>
          <w:sz w:val="18"/>
          <w:szCs w:val="18"/>
        </w:rPr>
        <w:t>無償化の予算は、毎年度県議会の議決が必要で</w:t>
      </w:r>
      <w:r w:rsidR="00874387" w:rsidRPr="005D49F9">
        <w:rPr>
          <w:rFonts w:hint="eastAsia"/>
          <w:sz w:val="18"/>
          <w:szCs w:val="18"/>
        </w:rPr>
        <w:t>す。</w:t>
      </w:r>
      <w:r w:rsidR="00C7482F" w:rsidRPr="005D49F9">
        <w:rPr>
          <w:rFonts w:hint="eastAsia"/>
          <w:sz w:val="18"/>
          <w:szCs w:val="18"/>
        </w:rPr>
        <w:t>事業を継続していくため</w:t>
      </w:r>
      <w:r w:rsidR="00874387" w:rsidRPr="005D49F9">
        <w:rPr>
          <w:rFonts w:hint="eastAsia"/>
          <w:sz w:val="18"/>
          <w:szCs w:val="18"/>
        </w:rPr>
        <w:t>には、県民の理解を</w:t>
      </w:r>
      <w:r w:rsidR="00555E5F" w:rsidRPr="005D49F9">
        <w:rPr>
          <w:rFonts w:hint="eastAsia"/>
          <w:sz w:val="18"/>
          <w:szCs w:val="18"/>
        </w:rPr>
        <w:t>得る</w:t>
      </w:r>
      <w:r w:rsidR="00874387" w:rsidRPr="005D49F9">
        <w:rPr>
          <w:rFonts w:hint="eastAsia"/>
          <w:sz w:val="18"/>
          <w:szCs w:val="18"/>
        </w:rPr>
        <w:t>とともに</w:t>
      </w:r>
      <w:r w:rsidR="00555E5F" w:rsidRPr="005D49F9">
        <w:rPr>
          <w:rFonts w:hint="eastAsia"/>
          <w:sz w:val="18"/>
          <w:szCs w:val="18"/>
        </w:rPr>
        <w:t>、</w:t>
      </w:r>
      <w:r w:rsidR="002064AA" w:rsidRPr="005D49F9">
        <w:rPr>
          <w:rFonts w:hint="eastAsia"/>
          <w:sz w:val="18"/>
          <w:szCs w:val="18"/>
        </w:rPr>
        <w:t>事業の効果検証を行っていくことが不可欠です。効果検証に当たって、アンケート</w:t>
      </w:r>
      <w:r w:rsidR="00DA03A8" w:rsidRPr="005D49F9">
        <w:rPr>
          <w:rFonts w:hint="eastAsia"/>
          <w:sz w:val="18"/>
          <w:szCs w:val="18"/>
        </w:rPr>
        <w:t>の回答率を高めることが</w:t>
      </w:r>
      <w:r w:rsidR="002064AA" w:rsidRPr="005D49F9">
        <w:rPr>
          <w:rFonts w:hint="eastAsia"/>
          <w:sz w:val="18"/>
          <w:szCs w:val="18"/>
        </w:rPr>
        <w:t>非常に重要で</w:t>
      </w:r>
      <w:r w:rsidR="00DA03A8" w:rsidRPr="005D49F9">
        <w:rPr>
          <w:rFonts w:hint="eastAsia"/>
          <w:sz w:val="18"/>
          <w:szCs w:val="18"/>
        </w:rPr>
        <w:t>すの</w:t>
      </w:r>
      <w:r w:rsidR="00BC228B" w:rsidRPr="005D49F9">
        <w:rPr>
          <w:rFonts w:hint="eastAsia"/>
          <w:sz w:val="18"/>
          <w:szCs w:val="18"/>
        </w:rPr>
        <w:t>で、アンケート調査に</w:t>
      </w:r>
      <w:r w:rsidR="002064AA" w:rsidRPr="005D49F9">
        <w:rPr>
          <w:rFonts w:hint="eastAsia"/>
          <w:sz w:val="18"/>
          <w:szCs w:val="18"/>
        </w:rPr>
        <w:t>ご協力をお願いします。</w:t>
      </w:r>
    </w:p>
    <w:p w14:paraId="355EF633" w14:textId="5B2FAE8B" w:rsidR="00167899" w:rsidRPr="005D49F9" w:rsidRDefault="00167899" w:rsidP="00167899">
      <w:pPr>
        <w:spacing w:line="240" w:lineRule="exact"/>
        <w:ind w:left="720" w:hangingChars="400" w:hanging="720"/>
        <w:rPr>
          <w:sz w:val="18"/>
          <w:szCs w:val="18"/>
        </w:rPr>
      </w:pPr>
      <w:r w:rsidRPr="005D49F9">
        <w:rPr>
          <w:rFonts w:hint="eastAsia"/>
          <w:sz w:val="18"/>
          <w:szCs w:val="18"/>
        </w:rPr>
        <w:t>（注４）大学から兵庫県（アンケート調査委託業者含む）に提供する個人情報（学籍番号、氏名、本人住所、メールアドレス、生計維持者の氏名・住所、その他利用目的に必要な個人情報）については、兵庫県が実施する授業料等無償化事業の検証に必要なアンケート調査実施のみに使用します。ご提供いただいた個人情報は、「個人情報の保護に関する法律」その他の法令に従い適切に取り扱います。</w:t>
      </w:r>
    </w:p>
    <w:p w14:paraId="6FAB08BF" w14:textId="77777777" w:rsidR="009073AB" w:rsidRPr="005D49F9" w:rsidRDefault="009073AB" w:rsidP="002064AA">
      <w:pPr>
        <w:spacing w:line="280" w:lineRule="exact"/>
        <w:ind w:left="700" w:hangingChars="350" w:hanging="700"/>
        <w:rPr>
          <w:sz w:val="20"/>
          <w:szCs w:val="20"/>
        </w:rPr>
      </w:pPr>
    </w:p>
    <w:p w14:paraId="07E60E66" w14:textId="1261C9E7" w:rsidR="00113621" w:rsidRPr="005D49F9" w:rsidRDefault="00113621" w:rsidP="00E421A3">
      <w:pPr>
        <w:ind w:left="840" w:hangingChars="400" w:hanging="840"/>
        <w:rPr>
          <w:rFonts w:ascii="BIZ UDゴシック" w:eastAsia="BIZ UDゴシック" w:hAnsi="BIZ UDゴシック"/>
          <w:sz w:val="21"/>
          <w:szCs w:val="21"/>
        </w:rPr>
      </w:pPr>
      <w:r w:rsidRPr="005D49F9">
        <w:rPr>
          <w:rFonts w:ascii="BIZ UDゴシック" w:eastAsia="BIZ UDゴシック" w:hAnsi="BIZ UDゴシック" w:hint="eastAsia"/>
          <w:sz w:val="21"/>
          <w:szCs w:val="21"/>
        </w:rPr>
        <w:t>〇提出書類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427"/>
        <w:gridCol w:w="260"/>
        <w:gridCol w:w="7834"/>
        <w:gridCol w:w="702"/>
      </w:tblGrid>
      <w:tr w:rsidR="005D49F9" w:rsidRPr="005D49F9" w14:paraId="3712B17E" w14:textId="77777777" w:rsidTr="00577614">
        <w:tc>
          <w:tcPr>
            <w:tcW w:w="427" w:type="dxa"/>
          </w:tcPr>
          <w:p w14:paraId="62AA13E0" w14:textId="4FF7A922" w:rsidR="00577614" w:rsidRPr="005D49F9" w:rsidRDefault="00577614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N</w:t>
            </w:r>
            <w:r w:rsidRPr="005D49F9">
              <w:rPr>
                <w:sz w:val="21"/>
                <w:szCs w:val="21"/>
              </w:rPr>
              <w:t>o</w:t>
            </w:r>
          </w:p>
        </w:tc>
        <w:tc>
          <w:tcPr>
            <w:tcW w:w="8094" w:type="dxa"/>
            <w:gridSpan w:val="2"/>
          </w:tcPr>
          <w:p w14:paraId="31C96938" w14:textId="2F4A1B85" w:rsidR="00577614" w:rsidRPr="005D49F9" w:rsidRDefault="00577614" w:rsidP="00577614">
            <w:pPr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書　類</w:t>
            </w:r>
          </w:p>
        </w:tc>
        <w:tc>
          <w:tcPr>
            <w:tcW w:w="702" w:type="dxa"/>
          </w:tcPr>
          <w:p w14:paraId="16D651F4" w14:textId="7C6A60A3" w:rsidR="00577614" w:rsidRPr="005D49F9" w:rsidRDefault="00577614" w:rsidP="00577614">
            <w:pPr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✔</w:t>
            </w:r>
          </w:p>
        </w:tc>
      </w:tr>
      <w:tr w:rsidR="005D49F9" w:rsidRPr="005D49F9" w14:paraId="57DFFF55" w14:textId="77777777" w:rsidTr="00577614">
        <w:tc>
          <w:tcPr>
            <w:tcW w:w="427" w:type="dxa"/>
          </w:tcPr>
          <w:p w14:paraId="4C0DDE47" w14:textId="42244DA0" w:rsidR="00577614" w:rsidRPr="005D49F9" w:rsidRDefault="00577614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094" w:type="dxa"/>
            <w:gridSpan w:val="2"/>
            <w:tcBorders>
              <w:bottom w:val="single" w:sz="4" w:space="0" w:color="auto"/>
            </w:tcBorders>
          </w:tcPr>
          <w:p w14:paraId="4B1520B6" w14:textId="093E89C3" w:rsidR="00577614" w:rsidRPr="005D49F9" w:rsidRDefault="00577614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県立大学授業料等無償化制度申請書</w:t>
            </w:r>
          </w:p>
        </w:tc>
        <w:tc>
          <w:tcPr>
            <w:tcW w:w="702" w:type="dxa"/>
          </w:tcPr>
          <w:p w14:paraId="0494B492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603749E2" w14:textId="77777777" w:rsidTr="00577614">
        <w:tc>
          <w:tcPr>
            <w:tcW w:w="427" w:type="dxa"/>
          </w:tcPr>
          <w:p w14:paraId="68D5852F" w14:textId="22CA5563" w:rsidR="003C42A2" w:rsidRPr="005D49F9" w:rsidRDefault="003C42A2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094" w:type="dxa"/>
            <w:gridSpan w:val="2"/>
            <w:tcBorders>
              <w:bottom w:val="nil"/>
            </w:tcBorders>
          </w:tcPr>
          <w:p w14:paraId="6263595A" w14:textId="16611A6C" w:rsidR="003C42A2" w:rsidRPr="005D49F9" w:rsidRDefault="003C42A2" w:rsidP="00577614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申請チェックリスト（この用紙）、チェックリスト別紙１（該当者は別紙２も）</w:t>
            </w:r>
          </w:p>
        </w:tc>
        <w:tc>
          <w:tcPr>
            <w:tcW w:w="702" w:type="dxa"/>
            <w:tcBorders>
              <w:bottom w:val="dotted" w:sz="4" w:space="0" w:color="auto"/>
            </w:tcBorders>
          </w:tcPr>
          <w:p w14:paraId="1867C683" w14:textId="77777777" w:rsidR="003C42A2" w:rsidRPr="005D49F9" w:rsidRDefault="003C42A2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08D7DD0C" w14:textId="77777777" w:rsidTr="00577614">
        <w:tc>
          <w:tcPr>
            <w:tcW w:w="427" w:type="dxa"/>
            <w:vMerge w:val="restart"/>
          </w:tcPr>
          <w:p w14:paraId="475345DB" w14:textId="58CF746D" w:rsidR="00577614" w:rsidRPr="005D49F9" w:rsidRDefault="003C42A2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094" w:type="dxa"/>
            <w:gridSpan w:val="2"/>
            <w:tcBorders>
              <w:bottom w:val="nil"/>
            </w:tcBorders>
          </w:tcPr>
          <w:p w14:paraId="60ABC490" w14:textId="57B3F56C" w:rsidR="00577614" w:rsidRPr="005D49F9" w:rsidRDefault="00577614" w:rsidP="00577614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住民票の写し（原本）</w:t>
            </w:r>
          </w:p>
        </w:tc>
        <w:tc>
          <w:tcPr>
            <w:tcW w:w="702" w:type="dxa"/>
            <w:tcBorders>
              <w:bottom w:val="dotted" w:sz="4" w:space="0" w:color="auto"/>
            </w:tcBorders>
          </w:tcPr>
          <w:p w14:paraId="38A0B8A1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46C8ADC0" w14:textId="77777777" w:rsidTr="00577614">
        <w:tc>
          <w:tcPr>
            <w:tcW w:w="427" w:type="dxa"/>
            <w:vMerge/>
          </w:tcPr>
          <w:p w14:paraId="0F37BD9E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dotted" w:sz="4" w:space="0" w:color="auto"/>
            </w:tcBorders>
          </w:tcPr>
          <w:p w14:paraId="19561AFE" w14:textId="77777777" w:rsidR="00577614" w:rsidRPr="005D49F9" w:rsidRDefault="00577614" w:rsidP="00577614">
            <w:pPr>
              <w:ind w:left="210" w:hangingChars="100" w:hanging="210"/>
              <w:rPr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7209DF" w14:textId="49C4AE0E" w:rsidR="00577614" w:rsidRPr="005D49F9" w:rsidRDefault="00577614" w:rsidP="003C42A2">
            <w:pPr>
              <w:spacing w:line="280" w:lineRule="exact"/>
              <w:ind w:left="210" w:hangingChars="100" w:hanging="210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・申請者（学生本人）と生計維持者（原則、父母）及び扶養親族等世帯全員（続柄記載）が記載されています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</w:tcPr>
          <w:p w14:paraId="79F1A80B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4F3BF7A0" w14:textId="77777777" w:rsidTr="00577614">
        <w:tc>
          <w:tcPr>
            <w:tcW w:w="427" w:type="dxa"/>
            <w:vMerge/>
          </w:tcPr>
          <w:p w14:paraId="216ECB88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dotted" w:sz="4" w:space="0" w:color="auto"/>
            </w:tcBorders>
          </w:tcPr>
          <w:p w14:paraId="615BB84A" w14:textId="77777777" w:rsidR="00577614" w:rsidRPr="005D49F9" w:rsidRDefault="00577614" w:rsidP="00577614">
            <w:pPr>
              <w:rPr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82E57E" w14:textId="175635D4" w:rsidR="00577614" w:rsidRPr="005D49F9" w:rsidRDefault="00577614" w:rsidP="003C42A2">
            <w:pPr>
              <w:spacing w:line="280" w:lineRule="exact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・発行日から３ケ月以内でマイナンバーは記載されていません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</w:tcPr>
          <w:p w14:paraId="62AAD861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16017DEE" w14:textId="77777777" w:rsidTr="00577614">
        <w:tc>
          <w:tcPr>
            <w:tcW w:w="427" w:type="dxa"/>
            <w:vMerge/>
          </w:tcPr>
          <w:p w14:paraId="64BFE176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right w:val="dotted" w:sz="4" w:space="0" w:color="auto"/>
            </w:tcBorders>
          </w:tcPr>
          <w:p w14:paraId="7566988D" w14:textId="77777777" w:rsidR="00577614" w:rsidRPr="005D49F9" w:rsidRDefault="00577614" w:rsidP="00577614">
            <w:pPr>
              <w:rPr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dotted" w:sz="4" w:space="0" w:color="auto"/>
              <w:left w:val="dotted" w:sz="4" w:space="0" w:color="auto"/>
            </w:tcBorders>
          </w:tcPr>
          <w:p w14:paraId="303947CE" w14:textId="3D6164F0" w:rsidR="00577614" w:rsidRPr="005D49F9" w:rsidRDefault="00577614" w:rsidP="003C42A2">
            <w:pPr>
              <w:spacing w:line="280" w:lineRule="exact"/>
              <w:ind w:left="204" w:hangingChars="97" w:hanging="204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・令和</w:t>
            </w:r>
            <w:r w:rsidR="00960453" w:rsidRPr="005D49F9">
              <w:rPr>
                <w:rFonts w:hint="eastAsia"/>
                <w:sz w:val="21"/>
                <w:szCs w:val="21"/>
              </w:rPr>
              <w:t>８</w:t>
            </w:r>
            <w:r w:rsidRPr="005D49F9">
              <w:rPr>
                <w:rFonts w:hint="eastAsia"/>
                <w:sz w:val="21"/>
                <w:szCs w:val="21"/>
              </w:rPr>
              <w:t>年４月１日以前の３年間で住所の異動がある場合は、前住所地の「住民票の除票」（原本）も提出します</w:t>
            </w:r>
          </w:p>
        </w:tc>
        <w:tc>
          <w:tcPr>
            <w:tcW w:w="702" w:type="dxa"/>
            <w:tcBorders>
              <w:top w:val="dotted" w:sz="4" w:space="0" w:color="auto"/>
            </w:tcBorders>
          </w:tcPr>
          <w:p w14:paraId="20847ECF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64E1B12D" w14:textId="77777777" w:rsidTr="00CF32E4">
        <w:tc>
          <w:tcPr>
            <w:tcW w:w="427" w:type="dxa"/>
          </w:tcPr>
          <w:p w14:paraId="089C75D2" w14:textId="1CB7D657" w:rsidR="00FC4538" w:rsidRPr="005D49F9" w:rsidRDefault="003C42A2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8094" w:type="dxa"/>
            <w:gridSpan w:val="2"/>
          </w:tcPr>
          <w:p w14:paraId="6AE69830" w14:textId="77777777" w:rsidR="00FC4538" w:rsidRPr="005D49F9" w:rsidRDefault="00FC4538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日本学生支援機構「進学資金シミュレーター」のシミュレーション結果</w:t>
            </w:r>
          </w:p>
          <w:p w14:paraId="7560BE4C" w14:textId="26A90804" w:rsidR="00F51CF6" w:rsidRPr="005D49F9" w:rsidRDefault="00F51CF6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※</w:t>
            </w:r>
            <w:r w:rsidR="004F7CA8" w:rsidRPr="005D49F9">
              <w:rPr>
                <w:rFonts w:hint="eastAsia"/>
                <w:sz w:val="21"/>
                <w:szCs w:val="21"/>
              </w:rPr>
              <w:t>申請書の「日本学生支援機構の減免に関する情報」欄でＣに該当する者</w:t>
            </w:r>
            <w:r w:rsidRPr="005D49F9">
              <w:rPr>
                <w:rFonts w:hint="eastAsia"/>
                <w:sz w:val="21"/>
                <w:szCs w:val="21"/>
              </w:rPr>
              <w:t>のみ</w:t>
            </w:r>
          </w:p>
        </w:tc>
        <w:tc>
          <w:tcPr>
            <w:tcW w:w="702" w:type="dxa"/>
          </w:tcPr>
          <w:p w14:paraId="1B714E9E" w14:textId="77777777" w:rsidR="00FC4538" w:rsidRPr="005D49F9" w:rsidRDefault="00FC4538" w:rsidP="00E421A3">
            <w:pPr>
              <w:rPr>
                <w:sz w:val="21"/>
                <w:szCs w:val="21"/>
              </w:rPr>
            </w:pPr>
          </w:p>
        </w:tc>
      </w:tr>
    </w:tbl>
    <w:p w14:paraId="579BD0D8" w14:textId="5DBC4F7C" w:rsidR="009C366E" w:rsidRPr="005D49F9" w:rsidRDefault="009C366E" w:rsidP="003C42A2">
      <w:pPr>
        <w:spacing w:beforeLines="20" w:before="72" w:line="280" w:lineRule="exact"/>
        <w:ind w:leftChars="93" w:left="809" w:hangingChars="293" w:hanging="586"/>
        <w:rPr>
          <w:sz w:val="20"/>
          <w:szCs w:val="20"/>
        </w:rPr>
      </w:pPr>
      <w:r w:rsidRPr="005D49F9">
        <w:rPr>
          <w:rFonts w:hint="eastAsia"/>
          <w:sz w:val="20"/>
          <w:szCs w:val="20"/>
        </w:rPr>
        <w:t>※</w:t>
      </w:r>
      <w:r w:rsidR="003C42A2" w:rsidRPr="005D49F9">
        <w:rPr>
          <w:rFonts w:hint="eastAsia"/>
          <w:sz w:val="20"/>
          <w:szCs w:val="20"/>
        </w:rPr>
        <w:t>別紙２の記載に該当する方は、別紙２に記載の提出書類も併せて提出してください。</w:t>
      </w:r>
    </w:p>
    <w:p w14:paraId="43147DB0" w14:textId="369B2B42" w:rsidR="009C366E" w:rsidRPr="005D49F9" w:rsidRDefault="009C366E" w:rsidP="003C42A2">
      <w:pPr>
        <w:spacing w:line="280" w:lineRule="exact"/>
        <w:ind w:leftChars="93" w:left="809" w:hangingChars="293" w:hanging="586"/>
        <w:rPr>
          <w:sz w:val="20"/>
          <w:szCs w:val="20"/>
        </w:rPr>
      </w:pPr>
      <w:r w:rsidRPr="005D49F9">
        <w:rPr>
          <w:rFonts w:hint="eastAsia"/>
          <w:sz w:val="20"/>
          <w:szCs w:val="20"/>
        </w:rPr>
        <w:t>※要件の確認のため、追加で資料の提出を求める場合があります。</w:t>
      </w:r>
    </w:p>
    <w:sectPr w:rsidR="009C366E" w:rsidRPr="005D49F9" w:rsidSect="00167899">
      <w:pgSz w:w="11906" w:h="16838" w:code="9"/>
      <w:pgMar w:top="709" w:right="1106" w:bottom="709" w:left="1440" w:header="5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601D" w14:textId="77777777" w:rsidR="00561157" w:rsidRDefault="00561157" w:rsidP="009D350D">
      <w:r>
        <w:separator/>
      </w:r>
    </w:p>
  </w:endnote>
  <w:endnote w:type="continuationSeparator" w:id="0">
    <w:p w14:paraId="0878856C" w14:textId="77777777" w:rsidR="00561157" w:rsidRDefault="00561157" w:rsidP="009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0539" w14:textId="77777777" w:rsidR="00561157" w:rsidRDefault="00561157" w:rsidP="009D350D">
      <w:r>
        <w:separator/>
      </w:r>
    </w:p>
  </w:footnote>
  <w:footnote w:type="continuationSeparator" w:id="0">
    <w:p w14:paraId="4C1EE952" w14:textId="77777777" w:rsidR="00561157" w:rsidRDefault="00561157" w:rsidP="009D3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AC"/>
    <w:rsid w:val="00113621"/>
    <w:rsid w:val="0014230C"/>
    <w:rsid w:val="00143438"/>
    <w:rsid w:val="00153C5C"/>
    <w:rsid w:val="00167899"/>
    <w:rsid w:val="001A3401"/>
    <w:rsid w:val="001B5584"/>
    <w:rsid w:val="001C267D"/>
    <w:rsid w:val="001E44FB"/>
    <w:rsid w:val="001E5131"/>
    <w:rsid w:val="002064AA"/>
    <w:rsid w:val="0021125F"/>
    <w:rsid w:val="0029124C"/>
    <w:rsid w:val="002D4358"/>
    <w:rsid w:val="003075DE"/>
    <w:rsid w:val="00314D10"/>
    <w:rsid w:val="003734B5"/>
    <w:rsid w:val="0039712B"/>
    <w:rsid w:val="003C42A2"/>
    <w:rsid w:val="003F1704"/>
    <w:rsid w:val="0047472F"/>
    <w:rsid w:val="004B15A7"/>
    <w:rsid w:val="004D3C97"/>
    <w:rsid w:val="004D7D6A"/>
    <w:rsid w:val="004F7CA8"/>
    <w:rsid w:val="005405F9"/>
    <w:rsid w:val="00555E5F"/>
    <w:rsid w:val="00561157"/>
    <w:rsid w:val="00577614"/>
    <w:rsid w:val="005A237B"/>
    <w:rsid w:val="005D49F9"/>
    <w:rsid w:val="00614B25"/>
    <w:rsid w:val="00685FEE"/>
    <w:rsid w:val="006F29E2"/>
    <w:rsid w:val="0073403D"/>
    <w:rsid w:val="00735FA5"/>
    <w:rsid w:val="00742B8B"/>
    <w:rsid w:val="007615B6"/>
    <w:rsid w:val="007B1847"/>
    <w:rsid w:val="007F4627"/>
    <w:rsid w:val="00857A6A"/>
    <w:rsid w:val="008676A3"/>
    <w:rsid w:val="00874387"/>
    <w:rsid w:val="00891E87"/>
    <w:rsid w:val="008A76C6"/>
    <w:rsid w:val="009073AB"/>
    <w:rsid w:val="00916FED"/>
    <w:rsid w:val="00940B11"/>
    <w:rsid w:val="00960453"/>
    <w:rsid w:val="00981604"/>
    <w:rsid w:val="009B2000"/>
    <w:rsid w:val="009C366E"/>
    <w:rsid w:val="009D350D"/>
    <w:rsid w:val="00A16043"/>
    <w:rsid w:val="00A44AFC"/>
    <w:rsid w:val="00A74745"/>
    <w:rsid w:val="00A8221F"/>
    <w:rsid w:val="00AB7DAC"/>
    <w:rsid w:val="00AC5AA7"/>
    <w:rsid w:val="00AE7B2A"/>
    <w:rsid w:val="00B15875"/>
    <w:rsid w:val="00B21DE8"/>
    <w:rsid w:val="00B77212"/>
    <w:rsid w:val="00BC228B"/>
    <w:rsid w:val="00BD4801"/>
    <w:rsid w:val="00BE08F3"/>
    <w:rsid w:val="00BF5FBF"/>
    <w:rsid w:val="00C067B7"/>
    <w:rsid w:val="00C44A21"/>
    <w:rsid w:val="00C7482F"/>
    <w:rsid w:val="00C9510D"/>
    <w:rsid w:val="00CA2B70"/>
    <w:rsid w:val="00D526FD"/>
    <w:rsid w:val="00D813B2"/>
    <w:rsid w:val="00D93C82"/>
    <w:rsid w:val="00DA03A8"/>
    <w:rsid w:val="00DB2F69"/>
    <w:rsid w:val="00DF58AA"/>
    <w:rsid w:val="00E03F8D"/>
    <w:rsid w:val="00E16947"/>
    <w:rsid w:val="00E37F6A"/>
    <w:rsid w:val="00E421A3"/>
    <w:rsid w:val="00E51E3D"/>
    <w:rsid w:val="00E57BC8"/>
    <w:rsid w:val="00EA6830"/>
    <w:rsid w:val="00EC5330"/>
    <w:rsid w:val="00EE18EC"/>
    <w:rsid w:val="00EF3458"/>
    <w:rsid w:val="00F137FB"/>
    <w:rsid w:val="00F200F0"/>
    <w:rsid w:val="00F51CF6"/>
    <w:rsid w:val="00F84671"/>
    <w:rsid w:val="00FC4538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4A06"/>
  <w15:chartTrackingRefBased/>
  <w15:docId w15:val="{B9821207-F8AF-4EB5-B015-A9606DE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50D"/>
  </w:style>
  <w:style w:type="paragraph" w:styleId="a6">
    <w:name w:val="footer"/>
    <w:basedOn w:val="a"/>
    <w:link w:val="a7"/>
    <w:uiPriority w:val="99"/>
    <w:unhideWhenUsed/>
    <w:rsid w:val="009D3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727</Words>
  <Characters>728</Characters>
  <Application>Microsoft Office Word</Application>
  <DocSecurity>0</DocSecurity>
  <Lines>48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芸観大</dc:creator>
  <cp:keywords/>
  <dc:description/>
  <cp:lastModifiedBy>矢野 愛采</cp:lastModifiedBy>
  <cp:revision>4</cp:revision>
  <cp:lastPrinted>2026-04-07T06:33:00Z</cp:lastPrinted>
  <dcterms:created xsi:type="dcterms:W3CDTF">2026-04-02T09:22:00Z</dcterms:created>
  <dcterms:modified xsi:type="dcterms:W3CDTF">2026-04-14T04:38:00Z</dcterms:modified>
</cp:coreProperties>
</file>